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DBC1F" w14:textId="77777777" w:rsidR="00F93855" w:rsidRPr="004100AB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100AB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20A6A052" w14:textId="77777777" w:rsidR="005505F9" w:rsidRPr="004100AB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r w:rsidRPr="004100AB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4100AB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4100AB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14:paraId="33611FF7" w14:textId="001D881C" w:rsidR="00F93855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4100AB">
        <w:rPr>
          <w:rFonts w:ascii="GHEA Grapalat" w:eastAsia="Sylfaen" w:hAnsi="GHEA Grapalat" w:cs="Sylfaen"/>
          <w:b/>
          <w:bCs/>
          <w:u w:color="000000"/>
        </w:rPr>
        <w:t>«</w:t>
      </w:r>
      <w:r w:rsidR="00D618D5">
        <w:rPr>
          <w:rFonts w:ascii="GHEA Grapalat" w:hAnsi="GHEA Grapalat" w:cs="Sylfaen"/>
          <w:b/>
          <w:lang w:val="hy-AM"/>
        </w:rPr>
        <w:t>Բ1434024733</w:t>
      </w:r>
      <w:r w:rsidR="00DA3A85" w:rsidRPr="004100AB">
        <w:rPr>
          <w:rFonts w:ascii="GHEA Grapalat" w:eastAsia="Sylfaen" w:hAnsi="GHEA Grapalat" w:cs="Sylfaen"/>
          <w:b/>
          <w:bCs/>
          <w:u w:color="000000"/>
        </w:rPr>
        <w:t>»</w:t>
      </w:r>
    </w:p>
    <w:p w14:paraId="07FB3FA4" w14:textId="77777777" w:rsidR="00D618D5" w:rsidRPr="004100AB" w:rsidRDefault="00D618D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bookmarkStart w:id="0" w:name="_GoBack"/>
      <w:bookmarkEnd w:id="0"/>
    </w:p>
    <w:p w14:paraId="699943AD" w14:textId="0851AE84" w:rsidR="00D618D5" w:rsidRPr="00284827" w:rsidRDefault="006525FA" w:rsidP="00D618D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Երևանի հ. </w:t>
      </w:r>
      <w:bookmarkStart w:id="1" w:name="_Hlk126531530"/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45 </w:t>
      </w:r>
      <w:r w:rsidR="0067594A" w:rsidRPr="004100AB">
        <w:rPr>
          <w:rFonts w:ascii="GHEA Grapalat" w:hAnsi="GHEA Grapalat" w:cs="Sylfaen"/>
          <w:sz w:val="20"/>
          <w:lang w:val="hy-AM"/>
        </w:rPr>
        <w:t>մսուր</w:t>
      </w:r>
      <w:bookmarkEnd w:id="1"/>
      <w:r w:rsidR="001F05E2" w:rsidRPr="004100AB">
        <w:rPr>
          <w:rFonts w:ascii="GHEA Grapalat" w:hAnsi="GHEA Grapalat" w:cs="Sylfaen"/>
          <w:sz w:val="20"/>
          <w:lang w:val="it-IT"/>
        </w:rPr>
        <w:t>-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մանկապարտեզ</w:t>
      </w: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864B87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ՀՈԱԿ</w:t>
      </w:r>
      <w:r w:rsidR="00083A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ապրանքների </w:t>
      </w:r>
      <w:r w:rsidR="005C687B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D618D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Բ1434024733</w:t>
      </w:r>
      <w:r w:rsidR="00707602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D618D5" w:rsidRPr="00D618D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D618D5" w:rsidRPr="00284827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համաձյան որի`</w:t>
      </w:r>
    </w:p>
    <w:p w14:paraId="37C62721" w14:textId="77777777" w:rsidR="00D618D5" w:rsidRPr="00284827" w:rsidRDefault="00D618D5" w:rsidP="00D618D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p w14:paraId="47D7EA50" w14:textId="77777777" w:rsidR="00D618D5" w:rsidRPr="00284827" w:rsidRDefault="00D618D5" w:rsidP="00D618D5">
      <w:pPr>
        <w:pStyle w:val="a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proofErr w:type="spellStart"/>
      <w:r w:rsidRPr="00284827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284827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1</w:t>
      </w:r>
      <w:r w:rsidRPr="00284827">
        <w:rPr>
          <w:rFonts w:ascii="GHEA Grapalat" w:eastAsia="Sylfaen" w:hAnsi="GHEA Grapalat" w:cs="Sylfaen"/>
          <w:sz w:val="20"/>
          <w:szCs w:val="20"/>
          <w:u w:color="000000"/>
        </w:rPr>
        <w:t>։</w:t>
      </w:r>
    </w:p>
    <w:p w14:paraId="4144EA49" w14:textId="68CD5976" w:rsidR="00D618D5" w:rsidRPr="00D618D5" w:rsidRDefault="00D618D5" w:rsidP="00D61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ylfaenARM" w:eastAsiaTheme="minorHAnsi" w:hAnsi="SylfaenARM" w:cs="SylfaenARM"/>
          <w:sz w:val="16"/>
          <w:szCs w:val="16"/>
          <w:bdr w:val="none" w:sz="0" w:space="0" w:color="auto"/>
          <w:lang w:val="it-IT"/>
        </w:rPr>
      </w:pPr>
      <w:r w:rsidRPr="00284827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Pr="00D618D5">
        <w:rPr>
          <w:rFonts w:ascii="GHEA Grapalat" w:eastAsia="Sylfaen" w:hAnsi="GHEA Grapalat" w:cs="Sylfaen"/>
          <w:b/>
          <w:bCs/>
          <w:color w:val="000000"/>
          <w:sz w:val="22"/>
          <w:szCs w:val="22"/>
          <w:u w:color="000000"/>
          <w:lang w:val="it-IT"/>
        </w:rPr>
        <w:t>Խաղ Ավազի</w:t>
      </w:r>
      <w:r w:rsidRPr="00D618D5">
        <w:rPr>
          <w:rFonts w:ascii="GHEA Grapalat" w:eastAsia="Sylfaen" w:hAnsi="GHEA Grapalat" w:cs="Sylfaen"/>
          <w:b/>
          <w:bCs/>
          <w:color w:val="000000"/>
          <w:sz w:val="22"/>
          <w:szCs w:val="22"/>
          <w:u w:color="000000"/>
          <w:lang w:val="it-IT"/>
        </w:rPr>
        <w:t xml:space="preserve"> </w:t>
      </w:r>
      <w:r w:rsidRPr="00D618D5">
        <w:rPr>
          <w:rFonts w:ascii="GHEA Grapalat" w:eastAsia="Sylfaen" w:hAnsi="GHEA Grapalat" w:cs="Sylfaen"/>
          <w:b/>
          <w:bCs/>
          <w:color w:val="000000"/>
          <w:sz w:val="22"/>
          <w:szCs w:val="22"/>
          <w:u w:color="000000"/>
          <w:lang w:val="it-IT"/>
        </w:rPr>
        <w:t>սեղան</w:t>
      </w:r>
    </w:p>
    <w:p w14:paraId="0BDCC997" w14:textId="77777777" w:rsidR="00D618D5" w:rsidRPr="006F5FBF" w:rsidRDefault="00D618D5" w:rsidP="00D61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538"/>
        <w:gridCol w:w="2631"/>
        <w:gridCol w:w="2716"/>
        <w:gridCol w:w="2348"/>
      </w:tblGrid>
      <w:tr w:rsidR="00D618D5" w:rsidRPr="00284827" w14:paraId="61848B22" w14:textId="77777777" w:rsidTr="006B0CF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E5BE1" w14:textId="77777777" w:rsidR="00D618D5" w:rsidRPr="00284827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79F26" w14:textId="77777777" w:rsidR="00D618D5" w:rsidRPr="00284827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81E5" w14:textId="77777777" w:rsidR="00D618D5" w:rsidRPr="00284827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0A11093C" w14:textId="77777777" w:rsidR="00D618D5" w:rsidRPr="00284827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BEA82" w14:textId="77777777" w:rsidR="00D618D5" w:rsidRPr="00284827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5A806168" w14:textId="77777777" w:rsidR="00D618D5" w:rsidRPr="00284827" w:rsidRDefault="00D618D5" w:rsidP="006B0CFC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A701" w14:textId="77777777" w:rsidR="00D618D5" w:rsidRPr="00284827" w:rsidRDefault="00D618D5" w:rsidP="006B0CFC">
            <w:pPr>
              <w:pStyle w:val="a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>Անհամապատասխանության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>համառոտ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4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D618D5" w:rsidRPr="00284827" w14:paraId="18379E17" w14:textId="77777777" w:rsidTr="006B0CF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A72EA" w14:textId="77777777" w:rsidR="00D618D5" w:rsidRPr="00EC1FEF" w:rsidRDefault="00D618D5" w:rsidP="006B0CFC">
            <w:pPr>
              <w:pStyle w:val="a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  <w:u w:color="000000"/>
              </w:rPr>
            </w:pPr>
            <w:r w:rsidRPr="00284827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hy-AM"/>
              </w:rPr>
              <w:t>1</w:t>
            </w:r>
            <w:r>
              <w:rPr>
                <w:rFonts w:ascii="GHEA Grapalat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5380" w14:textId="6E8C78E6" w:rsidR="00D618D5" w:rsidRPr="00D618D5" w:rsidRDefault="00D618D5" w:rsidP="00D618D5">
            <w:pPr>
              <w:pStyle w:val="a"/>
              <w:spacing w:line="276" w:lineRule="auto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 w:rsidRPr="00D618D5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hy-AM"/>
              </w:rPr>
              <w:t xml:space="preserve">     </w:t>
            </w:r>
            <w:r w:rsidRPr="00D618D5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«ԶԱՐ ՄԱՆ»</w:t>
            </w:r>
            <w:r w:rsidRPr="00D618D5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 xml:space="preserve"> ՍՊԸ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B1CD4" w14:textId="77777777" w:rsidR="00D618D5" w:rsidRPr="00284827" w:rsidRDefault="00D618D5" w:rsidP="006B0CFC">
            <w:pPr>
              <w:pStyle w:val="a"/>
              <w:ind w:firstLine="709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 xml:space="preserve">      </w:t>
            </w:r>
            <w:r w:rsidRPr="00284827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EE38" w14:textId="77777777" w:rsidR="00D618D5" w:rsidRPr="00284827" w:rsidRDefault="00D618D5" w:rsidP="006B0CFC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8C844" w14:textId="77777777" w:rsidR="00D618D5" w:rsidRPr="00284827" w:rsidRDefault="00D618D5" w:rsidP="006B0CFC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28B8937A" w14:textId="77777777" w:rsidR="00D618D5" w:rsidRPr="00284827" w:rsidRDefault="00D618D5" w:rsidP="00D618D5">
      <w:pPr>
        <w:pStyle w:val="a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D618D5" w:rsidRPr="00284827" w14:paraId="5FF02395" w14:textId="77777777" w:rsidTr="006B0CFC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4BFE6EDC" w14:textId="77777777" w:rsidR="00D618D5" w:rsidRPr="00284827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7AEFC8F5" w14:textId="77777777" w:rsidR="00D618D5" w:rsidRPr="00284827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BFD5371" w14:textId="77777777" w:rsidR="00D618D5" w:rsidRPr="00284827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76FA62" w14:textId="77777777" w:rsidR="00D618D5" w:rsidRPr="00284827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0F703D66" w14:textId="77777777" w:rsidR="00D618D5" w:rsidRPr="00284827" w:rsidRDefault="00D618D5" w:rsidP="006B0CFC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ԱԱՀ, ՀՀ </w:t>
            </w:r>
            <w:proofErr w:type="spellStart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284827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D618D5" w:rsidRPr="00284827" w14:paraId="3A4BC858" w14:textId="77777777" w:rsidTr="006B0CFC">
        <w:trPr>
          <w:trHeight w:hRule="exact" w:val="388"/>
        </w:trPr>
        <w:tc>
          <w:tcPr>
            <w:tcW w:w="1458" w:type="dxa"/>
            <w:shd w:val="clear" w:color="auto" w:fill="auto"/>
            <w:vAlign w:val="center"/>
          </w:tcPr>
          <w:p w14:paraId="1A91E771" w14:textId="77777777" w:rsidR="00D618D5" w:rsidRPr="00284827" w:rsidRDefault="00D618D5" w:rsidP="006B0CF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jc w:val="both"/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</w:pPr>
            <w:r w:rsidRPr="00284827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A68AB7F" w14:textId="1631196E" w:rsidR="00D618D5" w:rsidRPr="00EC1FEF" w:rsidRDefault="00D618D5" w:rsidP="006B0CF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 w:rsidRPr="00D618D5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hy-AM"/>
              </w:rPr>
              <w:t xml:space="preserve">     </w:t>
            </w:r>
            <w:r w:rsidRPr="00D618D5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«ԶԱՐ ՄԱՆ» ՍՊԸ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C8811FC" w14:textId="77777777" w:rsidR="00D618D5" w:rsidRPr="00284827" w:rsidRDefault="00D618D5" w:rsidP="006B0CF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jc w:val="both"/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</w:pPr>
            <w:r w:rsidRPr="00284827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6CB23" w14:textId="58D99CEF" w:rsidR="00D618D5" w:rsidRPr="00EC1FEF" w:rsidRDefault="00D618D5" w:rsidP="006B0CFC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Sylfaen" w:hAnsi="GHEA Grapalat" w:cs="Sylfaen"/>
                <w:sz w:val="16"/>
                <w:szCs w:val="20"/>
                <w:u w:color="000000"/>
                <w:lang w:val="it-IT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  <w:lang w:val="ru-RU"/>
              </w:rPr>
              <w:t>48000</w:t>
            </w:r>
          </w:p>
        </w:tc>
      </w:tr>
    </w:tbl>
    <w:p w14:paraId="5DC91257" w14:textId="6F2B423E" w:rsidR="00F93855" w:rsidRPr="004100AB" w:rsidRDefault="00F93855" w:rsidP="00D618D5">
      <w:pPr>
        <w:pStyle w:val="a"/>
        <w:tabs>
          <w:tab w:val="left" w:pos="0"/>
        </w:tabs>
        <w:spacing w:line="276" w:lineRule="auto"/>
        <w:ind w:hanging="450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մասնակցին</w:t>
      </w:r>
      <w:proofErr w:type="spellEnd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որոշելու</w:t>
      </w:r>
      <w:proofErr w:type="spellEnd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 xml:space="preserve"> կիրառված չափանիշ՝ որպես ամենացածր գնային առաջարկ ներկայացրած մասնակից:</w:t>
      </w:r>
    </w:p>
    <w:p w14:paraId="05D16EF2" w14:textId="1E641244" w:rsidR="00A9549F" w:rsidRPr="00DC507C" w:rsidRDefault="00A9549F" w:rsidP="00DC50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30"/>
        </w:tabs>
        <w:ind w:left="-720" w:firstLine="450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D618D5">
        <w:rPr>
          <w:rFonts w:ascii="GHEA Grapalat" w:eastAsia="Sylfaen" w:hAnsi="GHEA Grapalat" w:cs="Sylfaen"/>
          <w:sz w:val="20"/>
          <w:szCs w:val="20"/>
          <w:u w:color="000000"/>
        </w:rPr>
        <w:t>Բ</w:t>
      </w:r>
      <w:r w:rsidR="00D618D5" w:rsidRPr="00D618D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1434024733</w:t>
      </w:r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4100AB"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ընթացակարգի</w:t>
      </w:r>
      <w:proofErr w:type="spellEnd"/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100AB">
        <w:rPr>
          <w:rFonts w:ascii="GHEA Grapalat" w:eastAsia="Sylfaen" w:hAnsi="GHEA Grapalat" w:cs="Sylfaen"/>
          <w:sz w:val="20"/>
          <w:szCs w:val="20"/>
          <w:u w:color="000000"/>
        </w:rPr>
        <w:t>է</w:t>
      </w:r>
      <w:r w:rsidRPr="00DC507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D618D5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 xml:space="preserve">ճանաչվում </w:t>
      </w:r>
      <w:r w:rsidR="00D618D5" w:rsidRPr="00D618D5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>«ԶԱՐ ՄԱՆ» ՍՊԸ</w:t>
      </w:r>
      <w:r w:rsidR="00210817" w:rsidRPr="00D618D5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>–</w:t>
      </w:r>
      <w:r w:rsidRPr="00D618D5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>ն</w:t>
      </w:r>
      <w:r w:rsidR="00210817" w:rsidRPr="00D618D5">
        <w:rPr>
          <w:rFonts w:ascii="GHEA Grapalat" w:eastAsia="Sylfaen" w:hAnsi="GHEA Grapalat" w:cs="Sylfaen"/>
          <w:color w:val="000000"/>
          <w:sz w:val="20"/>
          <w:szCs w:val="20"/>
          <w:u w:color="000000"/>
          <w:lang w:val="hy-AM"/>
        </w:rPr>
        <w:t>։</w:t>
      </w:r>
    </w:p>
    <w:p w14:paraId="4E99FD80" w14:textId="77777777" w:rsidR="00193C26" w:rsidRPr="004100AB" w:rsidRDefault="00112307" w:rsidP="00193C26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193C26" w:rsidRPr="004100A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Գնումների մասի</w:t>
      </w:r>
      <w:r w:rsidRPr="004100AB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193C26" w:rsidRPr="004100A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049EEB33" w14:textId="77777777" w:rsidR="00085D8B" w:rsidRPr="004100AB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5FB1B2E1" w14:textId="77777777" w:rsidR="00BD4D8F" w:rsidRPr="004100AB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11230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4C456D" w:rsidRPr="004C456D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45 </w:t>
      </w:r>
      <w:r w:rsidR="0067594A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մսուր</w:t>
      </w:r>
      <w:r w:rsidR="001F05E2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-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մանկապարտեզ</w:t>
      </w:r>
      <w:r w:rsidR="0011230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4100AB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ՀՈԱԿ</w:t>
      </w:r>
    </w:p>
    <w:sectPr w:rsidR="00BD4D8F" w:rsidRPr="004100AB" w:rsidSect="00DC507C">
      <w:headerReference w:type="default" r:id="rId6"/>
      <w:footerReference w:type="default" r:id="rId7"/>
      <w:pgSz w:w="11906" w:h="16838"/>
      <w:pgMar w:top="450" w:right="566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4E92" w14:textId="77777777" w:rsidR="00A1001A" w:rsidRDefault="00A1001A" w:rsidP="004D58E5">
      <w:r>
        <w:separator/>
      </w:r>
    </w:p>
  </w:endnote>
  <w:endnote w:type="continuationSeparator" w:id="0">
    <w:p w14:paraId="2C58FF1E" w14:textId="77777777" w:rsidR="00A1001A" w:rsidRDefault="00A1001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110C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98A51" w14:textId="77777777" w:rsidR="00A1001A" w:rsidRDefault="00A1001A" w:rsidP="004D58E5">
      <w:r>
        <w:separator/>
      </w:r>
    </w:p>
  </w:footnote>
  <w:footnote w:type="continuationSeparator" w:id="0">
    <w:p w14:paraId="053973C8" w14:textId="77777777" w:rsidR="00A1001A" w:rsidRDefault="00A1001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A05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64064"/>
    <w:rsid w:val="00065D47"/>
    <w:rsid w:val="0006710B"/>
    <w:rsid w:val="0008010E"/>
    <w:rsid w:val="000820E5"/>
    <w:rsid w:val="00083A55"/>
    <w:rsid w:val="00085D8B"/>
    <w:rsid w:val="000B5604"/>
    <w:rsid w:val="000B6F48"/>
    <w:rsid w:val="000F6B1F"/>
    <w:rsid w:val="00112307"/>
    <w:rsid w:val="00114ADD"/>
    <w:rsid w:val="00141EA2"/>
    <w:rsid w:val="00174955"/>
    <w:rsid w:val="00181606"/>
    <w:rsid w:val="00193C26"/>
    <w:rsid w:val="001979A2"/>
    <w:rsid w:val="001C77B0"/>
    <w:rsid w:val="001C7895"/>
    <w:rsid w:val="001E3046"/>
    <w:rsid w:val="001F05E2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E0F7E"/>
    <w:rsid w:val="003F1C1B"/>
    <w:rsid w:val="004100AB"/>
    <w:rsid w:val="004245B2"/>
    <w:rsid w:val="00451B69"/>
    <w:rsid w:val="004657F8"/>
    <w:rsid w:val="0047576F"/>
    <w:rsid w:val="00475955"/>
    <w:rsid w:val="00476CB5"/>
    <w:rsid w:val="004C456D"/>
    <w:rsid w:val="004D58E5"/>
    <w:rsid w:val="004F2C46"/>
    <w:rsid w:val="00500F97"/>
    <w:rsid w:val="00505D22"/>
    <w:rsid w:val="00505F5C"/>
    <w:rsid w:val="00515608"/>
    <w:rsid w:val="00522156"/>
    <w:rsid w:val="005505F9"/>
    <w:rsid w:val="0055194C"/>
    <w:rsid w:val="00560271"/>
    <w:rsid w:val="005626A1"/>
    <w:rsid w:val="00567C44"/>
    <w:rsid w:val="00571E84"/>
    <w:rsid w:val="00581CC8"/>
    <w:rsid w:val="00591123"/>
    <w:rsid w:val="005A563B"/>
    <w:rsid w:val="005C3AE0"/>
    <w:rsid w:val="005C687B"/>
    <w:rsid w:val="005D0EBC"/>
    <w:rsid w:val="00636EFA"/>
    <w:rsid w:val="00636FDC"/>
    <w:rsid w:val="0065239E"/>
    <w:rsid w:val="006525FA"/>
    <w:rsid w:val="00656652"/>
    <w:rsid w:val="006645FD"/>
    <w:rsid w:val="0067594A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52A5D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85171"/>
    <w:rsid w:val="00897507"/>
    <w:rsid w:val="008A5998"/>
    <w:rsid w:val="008D5E3E"/>
    <w:rsid w:val="008E2B52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0767"/>
    <w:rsid w:val="009E6D79"/>
    <w:rsid w:val="009F4DBD"/>
    <w:rsid w:val="009F778C"/>
    <w:rsid w:val="009F7DD5"/>
    <w:rsid w:val="00A1001A"/>
    <w:rsid w:val="00A10D58"/>
    <w:rsid w:val="00A110BB"/>
    <w:rsid w:val="00A15FD4"/>
    <w:rsid w:val="00A16F21"/>
    <w:rsid w:val="00A4633C"/>
    <w:rsid w:val="00A70BA1"/>
    <w:rsid w:val="00A87C4D"/>
    <w:rsid w:val="00A9549F"/>
    <w:rsid w:val="00AA22B8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66186"/>
    <w:rsid w:val="00C81259"/>
    <w:rsid w:val="00C97A3B"/>
    <w:rsid w:val="00CF5FE0"/>
    <w:rsid w:val="00D055D6"/>
    <w:rsid w:val="00D26118"/>
    <w:rsid w:val="00D618D5"/>
    <w:rsid w:val="00D93CB7"/>
    <w:rsid w:val="00D94415"/>
    <w:rsid w:val="00D96724"/>
    <w:rsid w:val="00DA3A85"/>
    <w:rsid w:val="00DA70F0"/>
    <w:rsid w:val="00DB7E53"/>
    <w:rsid w:val="00DC507C"/>
    <w:rsid w:val="00DD4691"/>
    <w:rsid w:val="00DD53FD"/>
    <w:rsid w:val="00DE0DBB"/>
    <w:rsid w:val="00E00B20"/>
    <w:rsid w:val="00E01763"/>
    <w:rsid w:val="00E06AA5"/>
    <w:rsid w:val="00E10EAE"/>
    <w:rsid w:val="00E41ED5"/>
    <w:rsid w:val="00E44E94"/>
    <w:rsid w:val="00E547ED"/>
    <w:rsid w:val="00E65E38"/>
    <w:rsid w:val="00E95676"/>
    <w:rsid w:val="00E9590B"/>
    <w:rsid w:val="00ED17DE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7D8C"/>
  <w15:docId w15:val="{76533826-440B-4E96-B896-6EB4150E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136</Words>
  <Characters>1012</Characters>
  <Application>Microsoft Office Word</Application>
  <DocSecurity>0</DocSecurity>
  <Lines>48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80</cp:revision>
  <cp:lastPrinted>2020-12-17T11:46:00Z</cp:lastPrinted>
  <dcterms:created xsi:type="dcterms:W3CDTF">2018-11-06T06:49:00Z</dcterms:created>
  <dcterms:modified xsi:type="dcterms:W3CDTF">2023-04-13T19:25:00Z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d94759705f539eb2d8fd9281b1a27b4fa09ccab26d54e5cb6b0f2d023edca6c7</vt:lpwstr>
  </property>
</Properties>
</file>